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752B41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FA2AF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FA2AF0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0D24F2">
        <w:rPr>
          <w:rFonts w:ascii="Times New Roman" w:eastAsia="Calibri" w:hAnsi="Times New Roman"/>
          <w:sz w:val="28"/>
          <w:szCs w:val="28"/>
        </w:rPr>
        <w:t>00</w:t>
      </w:r>
      <w:r w:rsidR="005710CF">
        <w:rPr>
          <w:rFonts w:ascii="Times New Roman" w:eastAsia="Calibri" w:hAnsi="Times New Roman"/>
          <w:sz w:val="28"/>
          <w:szCs w:val="28"/>
        </w:rPr>
        <w:t>.</w:t>
      </w:r>
      <w:r w:rsidR="000D24F2">
        <w:rPr>
          <w:rFonts w:ascii="Times New Roman" w:eastAsia="Calibri" w:hAnsi="Times New Roman"/>
          <w:sz w:val="28"/>
          <w:szCs w:val="28"/>
        </w:rPr>
        <w:t>01</w:t>
      </w:r>
      <w:r w:rsidR="005710CF">
        <w:rPr>
          <w:rFonts w:ascii="Times New Roman" w:eastAsia="Calibri" w:hAnsi="Times New Roman"/>
          <w:sz w:val="28"/>
          <w:szCs w:val="28"/>
        </w:rPr>
        <w:t>.202</w:t>
      </w:r>
      <w:r w:rsidR="000D24F2">
        <w:rPr>
          <w:rFonts w:ascii="Times New Roman" w:eastAsia="Calibri" w:hAnsi="Times New Roman"/>
          <w:sz w:val="28"/>
          <w:szCs w:val="28"/>
        </w:rPr>
        <w:t>2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FA2AF0">
        <w:rPr>
          <w:rFonts w:ascii="Times New Roman" w:eastAsia="Calibri" w:hAnsi="Times New Roman"/>
          <w:sz w:val="28"/>
          <w:szCs w:val="28"/>
        </w:rPr>
        <w:t xml:space="preserve">№ </w:t>
      </w:r>
      <w:r w:rsidR="000D24F2">
        <w:rPr>
          <w:rFonts w:ascii="Times New Roman" w:eastAsia="Calibri" w:hAnsi="Times New Roman"/>
          <w:sz w:val="28"/>
          <w:szCs w:val="28"/>
        </w:rPr>
        <w:t>000</w:t>
      </w: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</w:p>
    <w:p w:rsidR="00752B41" w:rsidRDefault="00C80BAA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</w:p>
    <w:p w:rsidR="00752B41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</w:p>
    <w:p w:rsidR="00AB0A2E" w:rsidRPr="00155533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>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F145BD" w:rsidRDefault="00F865C1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F145BD" w:rsidRDefault="00D56077" w:rsidP="00752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F145BD">
        <w:rPr>
          <w:rFonts w:ascii="Times New Roman" w:hAnsi="Times New Roman"/>
          <w:sz w:val="28"/>
          <w:szCs w:val="28"/>
        </w:rPr>
        <w:t>,</w:t>
      </w:r>
      <w:r w:rsidRPr="00F145BD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F145BD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F145BD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</w:t>
      </w:r>
      <w:r w:rsidR="00752B41" w:rsidRPr="00F145BD">
        <w:rPr>
          <w:rFonts w:ascii="Times New Roman" w:hAnsi="Times New Roman"/>
          <w:sz w:val="28"/>
          <w:szCs w:val="28"/>
        </w:rPr>
        <w:br/>
      </w:r>
      <w:r w:rsidRPr="00F145BD">
        <w:rPr>
          <w:rFonts w:ascii="Times New Roman" w:hAnsi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F145BD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F145BD">
        <w:rPr>
          <w:rFonts w:ascii="Times New Roman" w:hAnsi="Times New Roman"/>
          <w:sz w:val="28"/>
          <w:szCs w:val="28"/>
        </w:rPr>
        <w:t xml:space="preserve"> 1 ст</w:t>
      </w:r>
      <w:r w:rsidR="008B0262" w:rsidRPr="00F145BD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F145BD">
        <w:rPr>
          <w:rFonts w:ascii="Times New Roman" w:hAnsi="Times New Roman"/>
          <w:sz w:val="28"/>
          <w:szCs w:val="28"/>
        </w:rPr>
        <w:t>47.1</w:t>
      </w:r>
      <w:r w:rsidR="008B0262" w:rsidRPr="00F145BD">
        <w:rPr>
          <w:rFonts w:ascii="Times New Roman" w:hAnsi="Times New Roman"/>
          <w:sz w:val="28"/>
          <w:szCs w:val="28"/>
        </w:rPr>
        <w:t>,</w:t>
      </w:r>
      <w:r w:rsidR="00040873" w:rsidRPr="00F145BD">
        <w:rPr>
          <w:rFonts w:ascii="Times New Roman" w:hAnsi="Times New Roman"/>
          <w:sz w:val="28"/>
          <w:szCs w:val="28"/>
        </w:rPr>
        <w:t xml:space="preserve"> </w:t>
      </w:r>
      <w:r w:rsidR="008B0262" w:rsidRPr="00F145BD">
        <w:rPr>
          <w:rFonts w:ascii="Times New Roman" w:hAnsi="Times New Roman"/>
          <w:sz w:val="28"/>
          <w:szCs w:val="28"/>
        </w:rPr>
        <w:t xml:space="preserve">32 </w:t>
      </w:r>
      <w:r w:rsidR="00040873" w:rsidRPr="00F145BD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F145BD">
        <w:rPr>
          <w:rFonts w:ascii="Times New Roman" w:hAnsi="Times New Roman"/>
          <w:sz w:val="28"/>
          <w:szCs w:val="28"/>
        </w:rPr>
        <w:t>:</w:t>
      </w:r>
    </w:p>
    <w:p w:rsidR="00D56077" w:rsidRPr="00F145BD" w:rsidRDefault="00D56077" w:rsidP="00752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F145BD" w:rsidRDefault="00471C4F" w:rsidP="00752B4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</w:t>
      </w:r>
      <w:r w:rsidR="00752B41" w:rsidRPr="00F145BD">
        <w:rPr>
          <w:rFonts w:ascii="Times New Roman" w:hAnsi="Times New Roman"/>
          <w:sz w:val="28"/>
          <w:szCs w:val="28"/>
        </w:rPr>
        <w:br/>
      </w:r>
      <w:r w:rsidRPr="00F145BD">
        <w:rPr>
          <w:rFonts w:ascii="Times New Roman" w:hAnsi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752B41" w:rsidRPr="00F145BD">
        <w:rPr>
          <w:rFonts w:ascii="Times New Roman" w:hAnsi="Times New Roman"/>
          <w:sz w:val="28"/>
          <w:szCs w:val="28"/>
        </w:rPr>
        <w:br/>
      </w:r>
      <w:proofErr w:type="gramStart"/>
      <w:r w:rsidRPr="00F145BD">
        <w:rPr>
          <w:rFonts w:ascii="Times New Roman" w:hAnsi="Times New Roman"/>
          <w:sz w:val="28"/>
          <w:szCs w:val="28"/>
        </w:rPr>
        <w:t>в</w:t>
      </w:r>
      <w:proofErr w:type="gramEnd"/>
      <w:r w:rsidRPr="00F14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5B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145BD">
        <w:rPr>
          <w:rFonts w:ascii="Times New Roman" w:hAnsi="Times New Roman"/>
          <w:sz w:val="28"/>
          <w:szCs w:val="28"/>
        </w:rPr>
        <w:t xml:space="preserve"> районе на 2019 – 202</w:t>
      </w:r>
      <w:r w:rsidR="00B04AF6" w:rsidRPr="00F145BD">
        <w:rPr>
          <w:rFonts w:ascii="Times New Roman" w:hAnsi="Times New Roman"/>
          <w:sz w:val="28"/>
          <w:szCs w:val="28"/>
        </w:rPr>
        <w:t>3</w:t>
      </w:r>
      <w:r w:rsidRPr="00F145BD">
        <w:rPr>
          <w:rFonts w:ascii="Times New Roman" w:hAnsi="Times New Roman"/>
          <w:sz w:val="28"/>
          <w:szCs w:val="28"/>
        </w:rPr>
        <w:t xml:space="preserve"> годы»</w:t>
      </w:r>
      <w:r w:rsidRPr="00F145B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F145BD">
        <w:rPr>
          <w:rFonts w:ascii="Times New Roman" w:hAnsi="Times New Roman"/>
          <w:sz w:val="28"/>
          <w:szCs w:val="28"/>
        </w:rPr>
        <w:t>изменения</w:t>
      </w:r>
      <w:r w:rsidR="002F4898" w:rsidRPr="00F145BD">
        <w:rPr>
          <w:rFonts w:ascii="Times New Roman" w:hAnsi="Times New Roman"/>
          <w:sz w:val="28"/>
          <w:szCs w:val="28"/>
        </w:rPr>
        <w:t>,</w:t>
      </w:r>
      <w:r w:rsidR="000B4D80" w:rsidRPr="00F145BD">
        <w:rPr>
          <w:rFonts w:ascii="Times New Roman" w:hAnsi="Times New Roman"/>
          <w:sz w:val="28"/>
          <w:szCs w:val="28"/>
        </w:rPr>
        <w:t xml:space="preserve"> </w:t>
      </w:r>
      <w:r w:rsidR="002F4898" w:rsidRPr="00F145BD">
        <w:rPr>
          <w:rFonts w:ascii="Times New Roman" w:hAnsi="Times New Roman"/>
          <w:sz w:val="28"/>
          <w:szCs w:val="28"/>
        </w:rPr>
        <w:t>из</w:t>
      </w:r>
      <w:r w:rsidR="007E43E1" w:rsidRPr="00F145BD">
        <w:rPr>
          <w:rFonts w:ascii="Times New Roman" w:hAnsi="Times New Roman"/>
          <w:sz w:val="28"/>
          <w:szCs w:val="28"/>
        </w:rPr>
        <w:t>ложив приложение</w:t>
      </w:r>
      <w:r w:rsidR="002F4898" w:rsidRPr="00F145BD">
        <w:rPr>
          <w:rFonts w:ascii="Times New Roman" w:hAnsi="Times New Roman"/>
          <w:sz w:val="28"/>
          <w:szCs w:val="28"/>
        </w:rPr>
        <w:t xml:space="preserve"> </w:t>
      </w:r>
      <w:r w:rsidR="00EC4ED2" w:rsidRPr="00F145BD">
        <w:rPr>
          <w:rFonts w:ascii="Times New Roman" w:hAnsi="Times New Roman"/>
          <w:sz w:val="28"/>
          <w:szCs w:val="28"/>
        </w:rPr>
        <w:t xml:space="preserve">к постановлению </w:t>
      </w:r>
      <w:r w:rsidR="002F4898" w:rsidRPr="00F145BD">
        <w:rPr>
          <w:rFonts w:ascii="Times New Roman" w:hAnsi="Times New Roman"/>
          <w:sz w:val="28"/>
          <w:szCs w:val="28"/>
        </w:rPr>
        <w:t>в новой редакции:</w:t>
      </w:r>
    </w:p>
    <w:p w:rsidR="00752B41" w:rsidRPr="00F145BD" w:rsidRDefault="00752B41" w:rsidP="00752B4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D5" w:rsidRPr="00F145BD" w:rsidRDefault="009473ED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«</w:t>
      </w:r>
      <w:r w:rsidR="00DE75D5" w:rsidRPr="00F145BD">
        <w:rPr>
          <w:rFonts w:ascii="Times New Roman" w:hAnsi="Times New Roman"/>
          <w:sz w:val="28"/>
          <w:szCs w:val="28"/>
        </w:rPr>
        <w:t>Приложение</w:t>
      </w:r>
    </w:p>
    <w:p w:rsidR="00DE75D5" w:rsidRPr="00F145BD" w:rsidRDefault="00DE75D5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F145BD" w:rsidRDefault="00DE75D5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F145BD" w:rsidRDefault="00DE75D5" w:rsidP="00752B41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от </w:t>
      </w:r>
      <w:r w:rsidR="007B1740" w:rsidRPr="00F145BD">
        <w:rPr>
          <w:rFonts w:ascii="Times New Roman" w:hAnsi="Times New Roman"/>
          <w:sz w:val="28"/>
          <w:szCs w:val="28"/>
        </w:rPr>
        <w:t xml:space="preserve">12.11.2018 </w:t>
      </w:r>
      <w:r w:rsidRPr="00F145BD">
        <w:rPr>
          <w:rFonts w:ascii="Times New Roman" w:hAnsi="Times New Roman"/>
          <w:sz w:val="28"/>
          <w:szCs w:val="28"/>
        </w:rPr>
        <w:t>№</w:t>
      </w:r>
      <w:r w:rsidR="007B1740" w:rsidRPr="00F145BD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F145BD" w:rsidRDefault="007B1740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 </w:t>
      </w:r>
    </w:p>
    <w:p w:rsidR="00DE75D5" w:rsidRPr="00F145BD" w:rsidRDefault="00DE75D5" w:rsidP="00752B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4412B" w:rsidRPr="00F145BD" w:rsidRDefault="00DE75D5" w:rsidP="00752B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F145BD">
        <w:rPr>
          <w:rFonts w:ascii="Times New Roman" w:hAnsi="Times New Roman"/>
          <w:sz w:val="28"/>
          <w:szCs w:val="28"/>
        </w:rPr>
        <w:t xml:space="preserve"> </w:t>
      </w:r>
    </w:p>
    <w:p w:rsidR="0014412B" w:rsidRPr="00F145BD" w:rsidRDefault="0014412B" w:rsidP="00752B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F145BD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F145BD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F145BD" w:rsidRDefault="00DE75D5" w:rsidP="00752B4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F145BD" w:rsidRDefault="00DE75D5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F145B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F145BD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F145BD" w:rsidRDefault="00C80BAA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F145BD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F145BD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F145BD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F145BD" w:rsidRDefault="00DE75D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8B0262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725C52" w:rsidRPr="00F145BD" w:rsidRDefault="00725C52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F145BD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F145BD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F145BD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F145BD" w:rsidRDefault="00DE75D5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F145BD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F145BD">
              <w:rPr>
                <w:rFonts w:ascii="Times New Roman" w:hAnsi="Times New Roman"/>
                <w:sz w:val="28"/>
                <w:szCs w:val="28"/>
              </w:rPr>
              <w:t>ое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F145BD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F14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F145BD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F145BD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F145BD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F145BD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F145BD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F145BD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F145BD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214B41" w:rsidRPr="00F145BD" w:rsidRDefault="007E43E1" w:rsidP="005E43A7">
            <w:pPr>
              <w:pStyle w:val="ConsPlusNormal"/>
              <w:tabs>
                <w:tab w:val="left" w:pos="440"/>
                <w:tab w:val="left" w:pos="582"/>
              </w:tabs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41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социально-экономического развития Ханты-Мансийского </w:t>
            </w:r>
            <w:r w:rsidR="00CF092B" w:rsidRPr="00F145B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214B41" w:rsidRPr="00F1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F145B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F145BD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214B41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F145B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1A7D90" w:rsidRPr="00F145BD" w:rsidRDefault="005E43A7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F145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  <w:r w:rsidR="007E43E1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898" w:rsidRPr="00F145BD" w:rsidRDefault="001A7D90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F145BD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  <w:r w:rsidR="007E43E1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1A7D90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 xml:space="preserve">населения и территории Ханты-Мансийского района от негативного </w:t>
            </w:r>
            <w:r w:rsidR="00471649" w:rsidRPr="00F145BD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>вод в период паводка</w:t>
            </w:r>
            <w:r w:rsidR="005E43A7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>и половодья</w:t>
            </w:r>
            <w:r w:rsidR="007E43E1" w:rsidRPr="00F145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F145BD" w:rsidRDefault="001A7D90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F145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>МКУ «УГЗ»</w:t>
            </w:r>
            <w:r w:rsidR="007E43E1" w:rsidRPr="00F145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5C52" w:rsidRPr="00F145BD" w:rsidRDefault="00725C52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  <w:r w:rsidR="007E43E1" w:rsidRPr="00F145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F145BD" w:rsidRDefault="00725C52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F145BD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F145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087" w:type="dxa"/>
          </w:tcPr>
          <w:p w:rsidR="00DE75D5" w:rsidRPr="00F145BD" w:rsidRDefault="00410524" w:rsidP="0075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F145BD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F145BD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F145B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F145BD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F145BD" w:rsidRDefault="00410524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F145BD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F145BD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F145B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F145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174047" w:rsidRPr="00F145BD" w:rsidRDefault="001F0BE5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7" w:type="dxa"/>
          </w:tcPr>
          <w:p w:rsidR="00174047" w:rsidRPr="00F145BD" w:rsidRDefault="00622A6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F145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DE75D5" w:rsidRPr="00F145BD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F145BD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F145B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F145BD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F145BD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и ликвидации чрезвычайных ситуаций, обеспечения пожарной бе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зопасности и безопасности людей</w:t>
            </w:r>
            <w:r w:rsidR="00183B06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35DC" w:rsidRPr="00F145BD" w:rsidRDefault="002F35DC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F145B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F145BD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CBC" w:rsidRPr="00F145BD" w:rsidRDefault="00D07CBC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F145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F145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F145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08B" w:rsidRPr="00F145BD" w:rsidRDefault="00F6008B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F145BD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F145BD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605D8F" w:rsidRPr="00F145BD" w:rsidRDefault="00605D8F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605D8F" w:rsidRPr="00F145BD" w:rsidRDefault="00605D8F" w:rsidP="0075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F145BD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F145BD" w:rsidRPr="00F145BD">
              <w:rPr>
                <w:rFonts w:ascii="Times New Roman" w:hAnsi="Times New Roman"/>
                <w:color w:val="FF0000"/>
                <w:sz w:val="28"/>
                <w:szCs w:val="28"/>
              </w:rPr>
              <w:t>284835,6</w:t>
            </w:r>
            <w:r w:rsidR="00F91F03" w:rsidRPr="00F145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605D8F" w:rsidRPr="00F145BD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145BD">
              <w:rPr>
                <w:rFonts w:ascii="Times New Roman" w:hAnsi="Times New Roman"/>
                <w:sz w:val="28"/>
                <w:szCs w:val="28"/>
              </w:rPr>
              <w:t>9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07930" w:rsidRPr="00F145BD">
              <w:rPr>
                <w:rFonts w:ascii="Times New Roman" w:hAnsi="Times New Roman"/>
                <w:sz w:val="28"/>
                <w:szCs w:val="28"/>
              </w:rPr>
              <w:t>49</w:t>
            </w:r>
            <w:r w:rsidR="00502393" w:rsidRPr="00F145BD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145BD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145BD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145BD">
              <w:rPr>
                <w:rFonts w:ascii="Times New Roman" w:hAnsi="Times New Roman"/>
                <w:sz w:val="28"/>
                <w:szCs w:val="28"/>
              </w:rPr>
              <w:t>20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145BD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 w:rsidRPr="00F145BD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145BD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145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F145BD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145BD">
              <w:rPr>
                <w:rFonts w:ascii="Times New Roman" w:hAnsi="Times New Roman"/>
                <w:sz w:val="28"/>
                <w:szCs w:val="28"/>
              </w:rPr>
              <w:t>1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5BD" w:rsidRPr="00F145BD">
              <w:rPr>
                <w:rFonts w:ascii="Times New Roman" w:hAnsi="Times New Roman"/>
                <w:color w:val="FF0000"/>
                <w:sz w:val="28"/>
                <w:szCs w:val="28"/>
              </w:rPr>
              <w:t>66980,2</w:t>
            </w:r>
            <w:r w:rsidR="00583EA3" w:rsidRPr="00F145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F14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F145BD" w:rsidRDefault="00B509E1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F145BD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F14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F145BD" w:rsidRDefault="00583EA3" w:rsidP="00752B4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1E6B79" w:rsidRPr="00F145BD" w:rsidRDefault="001E6B79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7087" w:type="dxa"/>
            <w:shd w:val="clear" w:color="auto" w:fill="auto"/>
          </w:tcPr>
          <w:p w:rsidR="001E6B79" w:rsidRPr="00F145BD" w:rsidRDefault="001E6B79" w:rsidP="0075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8D2" w:rsidRPr="00F145BD" w:rsidRDefault="007728D2" w:rsidP="00752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F145BD" w:rsidRDefault="00583EA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F145BD" w:rsidRDefault="00CC45FD" w:rsidP="00752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F145BD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F145BD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F145BD">
        <w:rPr>
          <w:rFonts w:ascii="Times New Roman" w:hAnsi="Times New Roman"/>
          <w:sz w:val="28"/>
          <w:szCs w:val="28"/>
        </w:rPr>
        <w:t xml:space="preserve">ответственного </w:t>
      </w:r>
      <w:r w:rsidRPr="00F145BD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F145BD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F145BD" w:rsidRDefault="00D77999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 w:rsidRPr="00F145BD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</w:t>
      </w:r>
      <w:r w:rsidRPr="00F145B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включению новых программных мероприятий </w:t>
      </w:r>
      <w:r w:rsidRPr="00F145BD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F145BD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F145BD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F145BD" w:rsidRDefault="00A16FBC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F145BD">
        <w:rPr>
          <w:rFonts w:ascii="Times New Roman" w:hAnsi="Times New Roman" w:cs="Times New Roman"/>
          <w:sz w:val="28"/>
          <w:szCs w:val="28"/>
        </w:rPr>
        <w:t>и</w:t>
      </w:r>
      <w:r w:rsidRPr="00F145BD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F145BD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F145BD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F145BD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F145BD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</w:t>
      </w:r>
      <w:r w:rsidRPr="00F145BD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D77999" w:rsidRPr="00F145BD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F145BD" w:rsidRDefault="00B776C7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F145BD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F145BD" w:rsidRDefault="00B67B67" w:rsidP="00752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5BD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F145B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145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145BD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F145BD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F145BD">
        <w:rPr>
          <w:rFonts w:ascii="Times New Roman" w:hAnsi="Times New Roman"/>
          <w:bCs/>
          <w:sz w:val="28"/>
          <w:szCs w:val="28"/>
        </w:rPr>
        <w:t>04.05.</w:t>
      </w:r>
      <w:r w:rsidRPr="00F145BD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F145BD">
        <w:rPr>
          <w:rFonts w:ascii="Times New Roman" w:hAnsi="Times New Roman"/>
          <w:bCs/>
          <w:sz w:val="28"/>
          <w:szCs w:val="28"/>
        </w:rPr>
        <w:t>кращени</w:t>
      </w:r>
      <w:r w:rsidR="0042636A" w:rsidRPr="00F145BD">
        <w:rPr>
          <w:rFonts w:ascii="Times New Roman" w:hAnsi="Times New Roman"/>
          <w:bCs/>
          <w:sz w:val="28"/>
          <w:szCs w:val="28"/>
        </w:rPr>
        <w:t>ю</w:t>
      </w:r>
      <w:r w:rsidRPr="00F145BD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F145BD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F145BD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F145BD" w:rsidRDefault="00F865C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F145BD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F145BD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F145BD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F145BD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F145BD" w:rsidRDefault="00DE75D5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45BD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F145BD" w:rsidRDefault="00DE75D5" w:rsidP="00752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F145BD" w:rsidRPr="00F145BD" w:rsidTr="00957225">
        <w:tc>
          <w:tcPr>
            <w:tcW w:w="709" w:type="dxa"/>
            <w:vMerge w:val="restart"/>
            <w:shd w:val="clear" w:color="auto" w:fill="auto"/>
          </w:tcPr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45BD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F145BD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Базовый</w:t>
            </w:r>
          </w:p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F145BD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F145BD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F145BD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F145BD" w:rsidRPr="00F145BD" w:rsidTr="00957225">
        <w:tc>
          <w:tcPr>
            <w:tcW w:w="709" w:type="dxa"/>
            <w:vMerge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2019</w:t>
            </w:r>
          </w:p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  <w:p w:rsidR="00E674AF" w:rsidRPr="00F145BD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9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F145BD" w:rsidRDefault="00E674AF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F145BD" w:rsidRDefault="00E674AF" w:rsidP="00752B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F145BD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*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</w:t>
            </w:r>
            <w:proofErr w:type="gram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проживающего</w:t>
            </w:r>
            <w:proofErr w:type="gram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на территории района;</w:t>
            </w:r>
          </w:p>
          <w:p w:rsidR="00E674AF" w:rsidRPr="00F145BD" w:rsidRDefault="00E674AF" w:rsidP="00752B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от негативного </w:t>
            </w:r>
            <w:r w:rsidR="00471649" w:rsidRPr="00F145BD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населения, фактически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на подверженных негативному воздействию вод территориях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водных объектах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F145BD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775AE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D172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F145BD" w:rsidRDefault="000D172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F145BD" w:rsidRDefault="00592D61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F145BD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F145BD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F145BD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F145BD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3E4A77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053A46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53A46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54A75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F145BD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F145BD" w:rsidTr="00957225">
        <w:tc>
          <w:tcPr>
            <w:tcW w:w="709" w:type="dxa"/>
            <w:shd w:val="clear" w:color="auto" w:fill="auto"/>
          </w:tcPr>
          <w:p w:rsidR="00957225" w:rsidRPr="00F145BD" w:rsidRDefault="0095722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F145BD" w:rsidRDefault="00957225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F145BD" w:rsidRDefault="005D39B5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F145BD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F145BD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F145BD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F145BD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F145BD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F145BD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F145BD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F145BD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F145BD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F145BD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наружных источников противопожарного водоснабжения, имеющихся в населенных пунктах;</w:t>
            </w:r>
          </w:p>
          <w:p w:rsidR="00957225" w:rsidRPr="00F145BD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F145BD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F145BD" w:rsidRDefault="00957225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</w:t>
            </w:r>
            <w:r w:rsidR="00155533" w:rsidRPr="00F145BD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F145BD" w:rsidRDefault="00130BB9" w:rsidP="00752B41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F145BD" w:rsidRDefault="003F6C32" w:rsidP="00752B41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45BD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F145BD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F145BD" w:rsidRDefault="00225E6E" w:rsidP="0075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F145BD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145BD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145BD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145BD" w:rsidRDefault="006C36C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145BD" w:rsidRPr="00F145BD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BD6E58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145BD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с. 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1.2.1.1.4.</w:t>
            </w:r>
          </w:p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д. 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беспечению безопасности людей на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водных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объектах (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62770,6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145BD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15726,7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CA3CF0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62770,6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15726,7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CA3CF0" w:rsidRDefault="00CA3CF0" w:rsidP="001902F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CA3CF0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26826,7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CA3CF0" w:rsidRDefault="00CA3CF0" w:rsidP="001902F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CA3CF0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26826,7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CA3CF0" w:rsidRDefault="00CA3CF0" w:rsidP="001902F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0" w:rsidRPr="00F145BD" w:rsidRDefault="00CA3CF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E2E06" w:rsidRPr="00F145BD" w:rsidRDefault="008E2E06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E2E06" w:rsidRPr="00F145BD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CA3CF0" w:rsidRDefault="008E2E0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CA3CF0" w:rsidRDefault="008E2E0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49673,5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14633,7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145BD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49673,5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14633,7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13729,6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1657,4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13729,6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1657,4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145BD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97363" w:rsidRPr="00F145BD" w:rsidRDefault="00D97363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97363" w:rsidRPr="00F145BD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 </w:t>
            </w:r>
            <w:proofErr w:type="gramStart"/>
            <w:r w:rsidRPr="00F145BD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F145BD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D97363" w:rsidRPr="00F145BD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40647,5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13326,3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145BD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40647,5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13326,3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4703,6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4" w:rsidRPr="00F145BD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4703,6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1D55D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538B8" w:rsidRDefault="00E538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38B8">
              <w:rPr>
                <w:rFonts w:ascii="Times New Roman" w:hAnsi="Times New Roman"/>
                <w:color w:val="FF0000"/>
                <w:sz w:val="20"/>
                <w:szCs w:val="20"/>
              </w:rPr>
              <w:t>6789,7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538B8" w:rsidRDefault="00E538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38B8">
              <w:rPr>
                <w:rFonts w:ascii="Times New Roman" w:hAnsi="Times New Roman"/>
                <w:color w:val="FF0000"/>
                <w:sz w:val="20"/>
                <w:szCs w:val="20"/>
              </w:rPr>
              <w:t>6789,7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CA3CF0" w:rsidRDefault="00CA3CF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с. Елизарово </w:t>
            </w:r>
            <w:proofErr w:type="gramStart"/>
            <w:r w:rsidRPr="00F145BD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F145BD">
              <w:rPr>
                <w:rFonts w:ascii="Times New Roman" w:hAnsi="Times New Roman" w:cs="Times New Roman"/>
              </w:rPr>
              <w:t xml:space="preserve">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6E0CB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6E0CB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145BD" w:rsidRPr="00F145BD" w:rsidTr="001902F4">
        <w:trPr>
          <w:trHeight w:val="8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6E0CB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D55D8" w:rsidRDefault="006E0CB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Страхование </w:t>
            </w: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гражданской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32B39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5AA">
              <w:rPr>
                <w:rFonts w:ascii="Times New Roman" w:hAnsi="Times New Roman"/>
                <w:color w:val="FF0000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E15A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32B39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5AA">
              <w:rPr>
                <w:rFonts w:ascii="Times New Roman" w:hAnsi="Times New Roman"/>
                <w:color w:val="FF0000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E15A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32B39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5AA">
              <w:rPr>
                <w:rFonts w:ascii="Times New Roman" w:hAnsi="Times New Roman"/>
                <w:color w:val="FF0000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E15A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32B39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5AA">
              <w:rPr>
                <w:rFonts w:ascii="Times New Roman" w:hAnsi="Times New Roman"/>
                <w:color w:val="FF0000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7E15AA" w:rsidRDefault="007E15A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д. 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с. 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с. 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п. 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д. 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с. 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с. 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(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D64B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122617,</w:t>
            </w:r>
            <w:r w:rsidR="00D64B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64B38" w:rsidRDefault="00732B39" w:rsidP="00D64B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38">
              <w:rPr>
                <w:rFonts w:ascii="Times New Roman" w:hAnsi="Times New Roman"/>
                <w:sz w:val="20"/>
                <w:szCs w:val="20"/>
              </w:rPr>
              <w:t>28102,</w:t>
            </w:r>
            <w:r w:rsidR="00D64B38" w:rsidRPr="00D64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D64B38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64B38" w:rsidRDefault="00D64B38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38">
              <w:rPr>
                <w:rFonts w:ascii="Times New Roman" w:hAnsi="Times New Roman"/>
                <w:sz w:val="20"/>
                <w:szCs w:val="20"/>
              </w:rPr>
              <w:t>28102,2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49407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6910,5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94070" w:rsidRDefault="0049407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4070">
              <w:rPr>
                <w:rFonts w:ascii="Times New Roman" w:hAnsi="Times New Roman"/>
                <w:color w:val="FF0000"/>
                <w:sz w:val="20"/>
                <w:szCs w:val="20"/>
              </w:rPr>
              <w:t>2894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732B39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494070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3096,4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494070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</w:t>
            </w: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новой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коронавирусной инфекции, вызванной </w:t>
            </w:r>
            <w:r w:rsidRPr="00F145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240206,6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732B39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236392,5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C31B8" w:rsidRDefault="00AC31B8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F145BD" w:rsidRPr="00F145BD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лесных пожаров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373665" w:rsidRDefault="001E778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42129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373665" w:rsidRDefault="001E778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14242,7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373665" w:rsidRDefault="001E778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42129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373665" w:rsidRDefault="001E778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14242,7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F41882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F41882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F41882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F41882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Ремонт пожарного водоема в п. Урманный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925A0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925A0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925A0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41882" w:rsidRDefault="00925A0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925A01" w:rsidRDefault="00925A01" w:rsidP="00752B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284835,6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925A01" w:rsidRDefault="00925A01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5A01">
              <w:rPr>
                <w:rFonts w:ascii="Times New Roman" w:hAnsi="Times New Roman"/>
                <w:color w:val="FF0000"/>
                <w:sz w:val="20"/>
                <w:szCs w:val="20"/>
              </w:rPr>
              <w:t>66980,2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26D16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16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925A01" w:rsidRDefault="00925A01" w:rsidP="00752B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281021,5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925A0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66980,2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F145BD" w:rsidRPr="00F145BD" w:rsidTr="005E43A7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7" w:rsidRPr="00F145BD" w:rsidRDefault="005E43A7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F145BD" w:rsidRPr="00F145BD" w:rsidTr="005E43A7">
        <w:trPr>
          <w:trHeight w:val="23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F145BD" w:rsidRPr="00F145BD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26D16" w:rsidRDefault="00D26D1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247485,6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26D16" w:rsidRDefault="00D26D1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F145BD" w:rsidRPr="00F145BD" w:rsidTr="005E43A7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26D16" w:rsidRDefault="00D26D1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243671,5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26D16" w:rsidRDefault="00D26D16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83FDD" w:rsidRDefault="004F4CD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205560,5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83FDD" w:rsidRDefault="004F4CD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39261,2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F4CDA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DA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83FDD" w:rsidRDefault="00732B39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83FDD" w:rsidRDefault="004F4CD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201746,4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83FDD" w:rsidRDefault="004F4CDA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39261,2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97724B" w:rsidRDefault="0097724B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76775,1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97724B" w:rsidRDefault="0097724B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27219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97724B" w:rsidRDefault="0097724B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76775,1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97724B" w:rsidRDefault="0097724B" w:rsidP="00752B41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27219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F145BD" w:rsidRPr="00F145BD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047944" w:rsidRDefault="00D01CD7" w:rsidP="00752B41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155533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52674" w:rsidRPr="00155533" w:rsidRDefault="00D73D1B" w:rsidP="00752B41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5553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752B41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55533">
        <w:rPr>
          <w:rFonts w:ascii="Times New Roman" w:hAnsi="Times New Roman"/>
        </w:rPr>
        <w:t>направленны</w:t>
      </w:r>
      <w:r w:rsidR="001B56AE" w:rsidRPr="00155533">
        <w:rPr>
          <w:rFonts w:ascii="Times New Roman" w:hAnsi="Times New Roman"/>
        </w:rPr>
        <w:t>х</w:t>
      </w:r>
      <w:proofErr w:type="gramEnd"/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Default="004B13F3" w:rsidP="00752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A32957" w:rsidRPr="00155533" w:rsidRDefault="00A32957" w:rsidP="00752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752B4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Default="00B35083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A32957" w:rsidRPr="00155533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134"/>
        <w:gridCol w:w="5245"/>
        <w:gridCol w:w="3402"/>
      </w:tblGrid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F230B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>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</w:t>
            </w:r>
            <w:r w:rsidR="00E8177B">
              <w:rPr>
                <w:rFonts w:ascii="Times New Roman" w:hAnsi="Times New Roman"/>
                <w:bCs/>
              </w:rPr>
              <w:t xml:space="preserve"> </w:t>
            </w:r>
            <w:r w:rsidRPr="00155533">
              <w:rPr>
                <w:rFonts w:ascii="Times New Roman" w:hAnsi="Times New Roman"/>
                <w:bCs/>
              </w:rPr>
              <w:t>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Pr="00155533">
              <w:rPr>
                <w:rFonts w:ascii="Times New Roman" w:hAnsi="Times New Roman"/>
                <w:bCs/>
              </w:rPr>
              <w:lastRenderedPageBreak/>
              <w:t>д. Согом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A32957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Default="00B35083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A32957" w:rsidRPr="00155533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15553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752B41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155533">
        <w:rPr>
          <w:rFonts w:ascii="Times New Roman" w:hAnsi="Times New Roman"/>
        </w:rPr>
        <w:t>реализуемых</w:t>
      </w:r>
      <w:proofErr w:type="gramEnd"/>
      <w:r w:rsidRPr="0015553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775D6D" w:rsidRDefault="00775D6D" w:rsidP="00752B41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A32957" w:rsidRPr="00155533" w:rsidRDefault="00A32957" w:rsidP="00752B41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Pr="00155533" w:rsidRDefault="00775D6D" w:rsidP="00752B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15553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752B41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15553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A32957" w:rsidRDefault="00A32957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32957" w:rsidSect="00946198">
          <w:pgSz w:w="16840" w:h="11906" w:orient="landscape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C65FE5" w:rsidRPr="00155533" w:rsidRDefault="0041485F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Наш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район», в официальном сетевом издании «Наш район </w:t>
      </w:r>
      <w:r w:rsidR="00A32957">
        <w:rPr>
          <w:rFonts w:ascii="Times New Roman" w:hAnsi="Times New Roman"/>
          <w:sz w:val="28"/>
          <w:szCs w:val="28"/>
        </w:rPr>
        <w:br/>
      </w:r>
      <w:r w:rsidR="00C65FE5" w:rsidRPr="00155533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1485F" w:rsidRDefault="0041485F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32957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Pr="00155533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FA2AF0" w:rsidP="00752B41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3295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155533" w:rsidSect="00A32957">
      <w:pgSz w:w="11906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18" w:rsidRDefault="00833C18" w:rsidP="005B2FD7">
      <w:pPr>
        <w:spacing w:after="0" w:line="240" w:lineRule="auto"/>
      </w:pPr>
      <w:r>
        <w:separator/>
      </w:r>
    </w:p>
  </w:endnote>
  <w:endnote w:type="continuationSeparator" w:id="0">
    <w:p w:rsidR="00833C18" w:rsidRDefault="00833C18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18" w:rsidRDefault="00833C18" w:rsidP="005B2FD7">
      <w:pPr>
        <w:spacing w:after="0" w:line="240" w:lineRule="auto"/>
      </w:pPr>
      <w:r>
        <w:separator/>
      </w:r>
    </w:p>
  </w:footnote>
  <w:footnote w:type="continuationSeparator" w:id="0">
    <w:p w:rsidR="00833C18" w:rsidRDefault="00833C18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0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902F4" w:rsidRPr="00A32957" w:rsidRDefault="001902F4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3D360A">
          <w:rPr>
            <w:rFonts w:ascii="Times New Roman" w:hAnsi="Times New Roman"/>
            <w:noProof/>
            <w:sz w:val="24"/>
          </w:rPr>
          <w:t>22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1902F4" w:rsidRPr="00D65487" w:rsidRDefault="001902F4" w:rsidP="00D6548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731113385"/>
      <w:docPartObj>
        <w:docPartGallery w:val="Page Numbers (Top of Page)"/>
        <w:docPartUnique/>
      </w:docPartObj>
    </w:sdtPr>
    <w:sdtEndPr/>
    <w:sdtContent>
      <w:p w:rsidR="001902F4" w:rsidRPr="00A32957" w:rsidRDefault="001902F4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3D360A">
          <w:rPr>
            <w:rFonts w:ascii="Times New Roman" w:hAnsi="Times New Roman"/>
            <w:noProof/>
            <w:sz w:val="24"/>
          </w:rPr>
          <w:t>1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1902F4" w:rsidRDefault="00190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22CE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47944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172F"/>
    <w:rsid w:val="000D24F2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4D3"/>
    <w:rsid w:val="000F0548"/>
    <w:rsid w:val="000F084B"/>
    <w:rsid w:val="000F1704"/>
    <w:rsid w:val="000F1C5D"/>
    <w:rsid w:val="000F20FD"/>
    <w:rsid w:val="000F2208"/>
    <w:rsid w:val="000F2CCE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2F4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13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55D8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781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1B30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2970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3D65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0DE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BEA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665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01E8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4D6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60A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663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70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CDA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CE1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0CF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3A7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07FC7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28F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3D6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B6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B39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B41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3AF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4725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5AA"/>
    <w:rsid w:val="007E1C7A"/>
    <w:rsid w:val="007E2135"/>
    <w:rsid w:val="007E224D"/>
    <w:rsid w:val="007E2CD8"/>
    <w:rsid w:val="007E3500"/>
    <w:rsid w:val="007E3C49"/>
    <w:rsid w:val="007E4352"/>
    <w:rsid w:val="007E43E1"/>
    <w:rsid w:val="007E482C"/>
    <w:rsid w:val="007E52F6"/>
    <w:rsid w:val="007E5478"/>
    <w:rsid w:val="007E5A01"/>
    <w:rsid w:val="007E5AEB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5A50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3C18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3FDD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59A"/>
    <w:rsid w:val="008B2616"/>
    <w:rsid w:val="008B2CBD"/>
    <w:rsid w:val="008B31A1"/>
    <w:rsid w:val="008B41BD"/>
    <w:rsid w:val="008B46BC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678"/>
    <w:rsid w:val="008D1CA5"/>
    <w:rsid w:val="008D257C"/>
    <w:rsid w:val="008D3344"/>
    <w:rsid w:val="008D37E0"/>
    <w:rsid w:val="008D3A17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2E06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5A01"/>
    <w:rsid w:val="0092775F"/>
    <w:rsid w:val="00927FFD"/>
    <w:rsid w:val="0093038B"/>
    <w:rsid w:val="009305D9"/>
    <w:rsid w:val="00931AAC"/>
    <w:rsid w:val="00931FC8"/>
    <w:rsid w:val="00932E2A"/>
    <w:rsid w:val="00933AEF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7724B"/>
    <w:rsid w:val="0098027E"/>
    <w:rsid w:val="009803F1"/>
    <w:rsid w:val="0098050C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6BC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2957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9C1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6E46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1B8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6B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1D84"/>
    <w:rsid w:val="00B4280C"/>
    <w:rsid w:val="00B43577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270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1EA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2F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5AD1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383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3CF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99B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6B9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D16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B38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EB3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363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8B8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18B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0C6A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E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5BD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0B8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882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6E1B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AC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61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42F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0B0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4407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7995-95DC-4A96-846F-025095B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2</cp:revision>
  <cp:lastPrinted>2021-12-15T05:12:00Z</cp:lastPrinted>
  <dcterms:created xsi:type="dcterms:W3CDTF">2022-02-01T04:28:00Z</dcterms:created>
  <dcterms:modified xsi:type="dcterms:W3CDTF">2022-02-01T04:28:00Z</dcterms:modified>
</cp:coreProperties>
</file>